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57B3" w14:textId="2585D2B1" w:rsidR="004F10C1" w:rsidRDefault="00046319" w:rsidP="00046319">
      <w:pPr>
        <w:jc w:val="center"/>
      </w:pPr>
      <w:r>
        <w:rPr>
          <w:noProof/>
        </w:rPr>
        <w:drawing>
          <wp:inline distT="0" distB="0" distL="0" distR="0" wp14:anchorId="4D666034" wp14:editId="6F59FDF6">
            <wp:extent cx="3200400" cy="1866559"/>
            <wp:effectExtent l="0" t="0" r="0" b="635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6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0A51F" w14:textId="6BB0F3A4" w:rsidR="00046319" w:rsidRDefault="00046319" w:rsidP="00046319">
      <w:pPr>
        <w:jc w:val="center"/>
      </w:pPr>
      <w:r>
        <w:t>2024 Meeting Schedule. 2</w:t>
      </w:r>
      <w:r w:rsidRPr="00046319">
        <w:rPr>
          <w:vertAlign w:val="superscript"/>
        </w:rPr>
        <w:t>nd</w:t>
      </w:r>
      <w:r>
        <w:t xml:space="preserve"> Wednesday of every month at 9 a.m. at </w:t>
      </w:r>
      <w:r>
        <w:t>OKC Central Maintenance Facility Training Center</w:t>
      </w:r>
      <w:r>
        <w:t xml:space="preserve">, </w:t>
      </w:r>
      <w:r>
        <w:t>3738 SW 15th St., Bldg. 3,</w:t>
      </w:r>
      <w:r>
        <w:t xml:space="preserve"> </w:t>
      </w:r>
      <w:r>
        <w:t>Oklahoma City, OK 73108</w:t>
      </w:r>
    </w:p>
    <w:p w14:paraId="0087C2EF" w14:textId="5CFC77DE" w:rsidR="00046319" w:rsidRDefault="00046319" w:rsidP="00046319">
      <w:pPr>
        <w:jc w:val="center"/>
      </w:pPr>
      <w:r>
        <w:t>9 a.m., January 10, 2024</w:t>
      </w:r>
    </w:p>
    <w:p w14:paraId="0F6CE0D1" w14:textId="17DDE65A" w:rsidR="00046319" w:rsidRDefault="00046319" w:rsidP="00046319">
      <w:pPr>
        <w:jc w:val="center"/>
      </w:pPr>
      <w:r w:rsidRPr="00046319">
        <w:t xml:space="preserve">9 a.m., </w:t>
      </w:r>
      <w:r>
        <w:t>February 14, 2024</w:t>
      </w:r>
    </w:p>
    <w:p w14:paraId="21BC6632" w14:textId="2078BC94" w:rsidR="00046319" w:rsidRDefault="00046319" w:rsidP="00046319">
      <w:pPr>
        <w:jc w:val="center"/>
      </w:pPr>
      <w:r w:rsidRPr="00046319">
        <w:t xml:space="preserve">9 a.m., </w:t>
      </w:r>
      <w:r>
        <w:t>March 13, 2024</w:t>
      </w:r>
    </w:p>
    <w:p w14:paraId="1F968145" w14:textId="41E0536C" w:rsidR="00046319" w:rsidRDefault="00046319" w:rsidP="00046319">
      <w:pPr>
        <w:jc w:val="center"/>
      </w:pPr>
      <w:r w:rsidRPr="00046319">
        <w:t xml:space="preserve">9 a.m., </w:t>
      </w:r>
      <w:r>
        <w:t>April 10, 2024</w:t>
      </w:r>
    </w:p>
    <w:p w14:paraId="087884C2" w14:textId="09CDCD6F" w:rsidR="00046319" w:rsidRDefault="00046319" w:rsidP="00046319">
      <w:pPr>
        <w:jc w:val="center"/>
      </w:pPr>
      <w:r w:rsidRPr="00046319">
        <w:t xml:space="preserve">9 a.m., </w:t>
      </w:r>
      <w:r>
        <w:t>May 8, 2024</w:t>
      </w:r>
    </w:p>
    <w:p w14:paraId="2E728595" w14:textId="773DBA0C" w:rsidR="00046319" w:rsidRDefault="00046319" w:rsidP="00046319">
      <w:pPr>
        <w:jc w:val="center"/>
      </w:pPr>
      <w:r w:rsidRPr="00046319">
        <w:t xml:space="preserve">9 a.m., </w:t>
      </w:r>
      <w:r>
        <w:t>June 12, 2024</w:t>
      </w:r>
    </w:p>
    <w:p w14:paraId="17F0EB53" w14:textId="7E104FD5" w:rsidR="00046319" w:rsidRDefault="00046319" w:rsidP="00046319">
      <w:pPr>
        <w:jc w:val="center"/>
      </w:pPr>
      <w:r w:rsidRPr="00046319">
        <w:t xml:space="preserve">9 a.m., </w:t>
      </w:r>
      <w:r>
        <w:t>July 10, 2024</w:t>
      </w:r>
    </w:p>
    <w:p w14:paraId="16546206" w14:textId="031D6041" w:rsidR="00046319" w:rsidRDefault="00046319" w:rsidP="00046319">
      <w:pPr>
        <w:jc w:val="center"/>
      </w:pPr>
      <w:r w:rsidRPr="00046319">
        <w:t xml:space="preserve">9 a.m., </w:t>
      </w:r>
      <w:r>
        <w:t>August 14, 2024</w:t>
      </w:r>
    </w:p>
    <w:p w14:paraId="554FEE47" w14:textId="2AC83BEA" w:rsidR="00046319" w:rsidRDefault="00046319" w:rsidP="00046319">
      <w:pPr>
        <w:jc w:val="center"/>
      </w:pPr>
      <w:r w:rsidRPr="00046319">
        <w:t xml:space="preserve">9 a.m., </w:t>
      </w:r>
      <w:r>
        <w:t>September 11, 204</w:t>
      </w:r>
    </w:p>
    <w:p w14:paraId="5B667161" w14:textId="2DED07D9" w:rsidR="00046319" w:rsidRDefault="00046319" w:rsidP="00046319">
      <w:pPr>
        <w:jc w:val="center"/>
      </w:pPr>
      <w:r w:rsidRPr="00046319">
        <w:t xml:space="preserve">9 a.m., </w:t>
      </w:r>
      <w:r>
        <w:t>October 9, 2024</w:t>
      </w:r>
    </w:p>
    <w:p w14:paraId="578F76A5" w14:textId="70494B68" w:rsidR="00046319" w:rsidRDefault="00046319" w:rsidP="00046319">
      <w:pPr>
        <w:jc w:val="center"/>
      </w:pPr>
      <w:r w:rsidRPr="00046319">
        <w:t xml:space="preserve">9 a.m., </w:t>
      </w:r>
      <w:r>
        <w:t>November 13, 2024</w:t>
      </w:r>
    </w:p>
    <w:p w14:paraId="55DFBA15" w14:textId="681719A9" w:rsidR="00046319" w:rsidRDefault="00046319" w:rsidP="00046319">
      <w:pPr>
        <w:jc w:val="center"/>
      </w:pPr>
      <w:r w:rsidRPr="00046319">
        <w:t xml:space="preserve">9 a.m., </w:t>
      </w:r>
      <w:r>
        <w:t>December 11, 2024</w:t>
      </w:r>
    </w:p>
    <w:sectPr w:rsidR="00046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19"/>
    <w:rsid w:val="00046319"/>
    <w:rsid w:val="001048EE"/>
    <w:rsid w:val="00231EDE"/>
    <w:rsid w:val="00BA3223"/>
    <w:rsid w:val="00CD5700"/>
    <w:rsid w:val="00D73567"/>
    <w:rsid w:val="00DE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A0AC3"/>
  <w15:chartTrackingRefBased/>
  <w15:docId w15:val="{A575BFE3-E9C8-4C42-B8DA-FE70A12A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9C6"/>
    <w:pPr>
      <w:spacing w:after="240" w:line="360" w:lineRule="auto"/>
    </w:pPr>
    <w:rPr>
      <w:rFonts w:ascii="Montserrat" w:hAnsi="Montserra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9C6"/>
    <w:pPr>
      <w:keepNext/>
      <w:keepLines/>
      <w:spacing w:before="240" w:after="0"/>
      <w:outlineLvl w:val="0"/>
    </w:pPr>
    <w:rPr>
      <w:rFonts w:ascii="Montserrat SemiBold" w:eastAsiaTheme="majorEastAsia" w:hAnsi="Montserrat SemiBold" w:cstheme="majorBidi"/>
      <w:color w:val="000000" w:themeColor="text1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9C6"/>
    <w:pPr>
      <w:keepNext/>
      <w:keepLines/>
      <w:spacing w:before="240"/>
      <w:outlineLvl w:val="1"/>
    </w:pPr>
    <w:rPr>
      <w:rFonts w:ascii="Montserrat SemiBold" w:eastAsiaTheme="majorEastAsia" w:hAnsi="Montserrat SemiBold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9C6"/>
    <w:rPr>
      <w:rFonts w:ascii="Montserrat SemiBold" w:eastAsiaTheme="majorEastAsia" w:hAnsi="Montserrat SemiBold" w:cstheme="majorBidi"/>
      <w:color w:val="000000" w:themeColor="text1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9C6"/>
    <w:rPr>
      <w:rFonts w:ascii="Montserrat SemiBold" w:eastAsiaTheme="majorEastAsia" w:hAnsi="Montserrat SemiBold" w:cstheme="majorBidi"/>
      <w:color w:val="000000" w:themeColor="text1"/>
      <w:sz w:val="26"/>
      <w:szCs w:val="26"/>
    </w:rPr>
  </w:style>
  <w:style w:type="table" w:customStyle="1" w:styleId="ZipTables">
    <w:name w:val="Zip Tables"/>
    <w:basedOn w:val="TableNormal"/>
    <w:uiPriority w:val="99"/>
    <w:rsid w:val="00DE49C6"/>
    <w:pPr>
      <w:spacing w:after="0" w:line="240" w:lineRule="auto"/>
    </w:pPr>
    <w:rPr>
      <w:rFonts w:ascii="Open Sans" w:hAnsi="Open Sans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44" w:type="dxa"/>
        <w:bottom w:w="144" w:type="dxa"/>
        <w:right w:w="144" w:type="dxa"/>
      </w:tblCellMar>
    </w:tblPr>
    <w:tcPr>
      <w:shd w:val="clear" w:color="auto" w:fill="auto"/>
    </w:tcPr>
  </w:style>
  <w:style w:type="character" w:styleId="Hyperlink">
    <w:name w:val="Hyperlink"/>
    <w:basedOn w:val="DefaultParagraphFont"/>
    <w:uiPriority w:val="99"/>
    <w:unhideWhenUsed/>
    <w:rsid w:val="00DE49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367</Characters>
  <Application>Microsoft Office Word</Application>
  <DocSecurity>0</DocSecurity>
  <Lines>20</Lines>
  <Paragraphs>18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Tallon</dc:creator>
  <cp:keywords/>
  <dc:description/>
  <cp:lastModifiedBy>Dana Tallon</cp:lastModifiedBy>
  <cp:revision>1</cp:revision>
  <dcterms:created xsi:type="dcterms:W3CDTF">2023-10-31T18:23:00Z</dcterms:created>
  <dcterms:modified xsi:type="dcterms:W3CDTF">2023-10-31T18:33:00Z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c9f71e65-84df-4894-957d-e5201a0cb3c4</vt:lpwstr>
  </property>
</Properties>
</file>